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8" w:type="dxa"/>
        <w:jc w:val="center"/>
        <w:tblLook w:val="01E0" w:firstRow="1" w:lastRow="1" w:firstColumn="1" w:lastColumn="1" w:noHBand="0" w:noVBand="0"/>
      </w:tblPr>
      <w:tblGrid>
        <w:gridCol w:w="4750"/>
        <w:gridCol w:w="5818"/>
      </w:tblGrid>
      <w:tr w:rsidR="00662424" w:rsidRPr="004B0DE3" w14:paraId="5569E7A5" w14:textId="77777777" w:rsidTr="009B2CEF">
        <w:trPr>
          <w:trHeight w:val="675"/>
          <w:jc w:val="center"/>
        </w:trPr>
        <w:tc>
          <w:tcPr>
            <w:tcW w:w="4750" w:type="dxa"/>
          </w:tcPr>
          <w:p w14:paraId="684D1967" w14:textId="77777777" w:rsidR="00662424" w:rsidRPr="004B0DE3" w:rsidRDefault="00156B19" w:rsidP="009B2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DE3">
              <w:rPr>
                <w:rFonts w:ascii="Times New Roman" w:hAnsi="Times New Roman"/>
                <w:sz w:val="28"/>
                <w:szCs w:val="28"/>
              </w:rPr>
              <w:t>[TÊN CƠ QUAN CHỦ QUẢN]</w:t>
            </w:r>
          </w:p>
          <w:p w14:paraId="70D46227" w14:textId="77777777" w:rsidR="00662424" w:rsidRPr="004B0DE3" w:rsidRDefault="00156B19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[TÊN CƠ QUAN</w:t>
            </w:r>
            <w:r w:rsidR="00D24630" w:rsidRPr="004B0DE3">
              <w:rPr>
                <w:rFonts w:ascii="Times New Roman" w:hAnsi="Times New Roman"/>
                <w:b/>
                <w:sz w:val="28"/>
                <w:szCs w:val="28"/>
              </w:rPr>
              <w:t>, ĐƠN VỊ</w:t>
            </w: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  <w:p w14:paraId="1EC654ED" w14:textId="77777777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––––––––––</w:t>
            </w:r>
          </w:p>
        </w:tc>
        <w:tc>
          <w:tcPr>
            <w:tcW w:w="5818" w:type="dxa"/>
          </w:tcPr>
          <w:p w14:paraId="39B4CB29" w14:textId="77777777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67E2AD2C" w14:textId="77777777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7E1A638C" w14:textId="77777777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DE3">
              <w:rPr>
                <w:rFonts w:ascii="Times New Roman" w:hAnsi="Times New Roman"/>
                <w:b/>
                <w:sz w:val="28"/>
                <w:szCs w:val="28"/>
              </w:rPr>
              <w:t>–––––––––––––––––––––––––</w:t>
            </w:r>
          </w:p>
        </w:tc>
      </w:tr>
      <w:tr w:rsidR="00662424" w:rsidRPr="004B0DE3" w14:paraId="3F1BE9BA" w14:textId="77777777" w:rsidTr="009B2CEF">
        <w:trPr>
          <w:trHeight w:val="209"/>
          <w:jc w:val="center"/>
        </w:trPr>
        <w:tc>
          <w:tcPr>
            <w:tcW w:w="4750" w:type="dxa"/>
          </w:tcPr>
          <w:p w14:paraId="5AE89376" w14:textId="77777777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14:paraId="276DECA3" w14:textId="0856A3B6" w:rsidR="00662424" w:rsidRPr="004B0DE3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B0DE3">
              <w:rPr>
                <w:rFonts w:ascii="Times New Roman" w:hAnsi="Times New Roman"/>
                <w:i/>
                <w:sz w:val="28"/>
                <w:szCs w:val="28"/>
              </w:rPr>
              <w:t>Đồng Nai, ngày      tháng      năm 202</w:t>
            </w:r>
            <w:r w:rsidR="0049352F" w:rsidRPr="004B0DE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</w:tbl>
    <w:p w14:paraId="63D11468" w14:textId="7054B27A" w:rsidR="00B03986" w:rsidRPr="004B0DE3" w:rsidRDefault="00DC1B51" w:rsidP="00B03986">
      <w:pPr>
        <w:tabs>
          <w:tab w:val="left" w:pos="284"/>
          <w:tab w:val="left" w:pos="426"/>
        </w:tabs>
        <w:spacing w:before="480" w:after="4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THÔNG TIN </w:t>
      </w:r>
      <w:r w:rsidR="00352CBE" w:rsidRPr="004B0D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CÁC DOANH NHÂN </w:t>
      </w:r>
      <w:r w:rsidR="00924B1C" w:rsidRPr="004B0D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ĐĂNG KÝ</w:t>
      </w:r>
      <w:r w:rsidR="00352CBE" w:rsidRPr="004B0D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D25055" w:rsidRPr="004B0DE3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THAM GIA CÁC HOẠT ĐỘNG ĐỀ XUẤT, NGHIÊN CỨU, TƯ VẤN... CÁC VẤN ĐỀ PHỤC VỤ PHÁT TRIỂN KHOA HỌC VÀ CÔNG NGHỆ TRÊN ĐỊA BÀN TỈNH</w:t>
      </w:r>
    </w:p>
    <w:p w14:paraId="67FC03B3" w14:textId="54380A49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b/>
          <w:color w:val="000000"/>
          <w:sz w:val="28"/>
          <w:szCs w:val="28"/>
        </w:rPr>
        <w:t>I. THÔNG TIN DOANH NGHIỆP:</w:t>
      </w:r>
    </w:p>
    <w:p w14:paraId="4A26D972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1. Tên Doanh nghiệp:</w:t>
      </w:r>
    </w:p>
    <w:p w14:paraId="4F70C813" w14:textId="3748D4BA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2. Địa chỉ:</w:t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A65234" w:rsidRPr="004B0DE3">
        <w:rPr>
          <w:rFonts w:ascii="Times New Roman" w:eastAsia="Times New Roman" w:hAnsi="Times New Roman"/>
          <w:color w:val="000000"/>
          <w:sz w:val="28"/>
          <w:szCs w:val="28"/>
        </w:rPr>
        <w:tab/>
        <w:t>2. Điện thoại:</w:t>
      </w:r>
      <w:r w:rsidR="00A65234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A65234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A65234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3. Website:</w:t>
      </w:r>
    </w:p>
    <w:p w14:paraId="34B85CB1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4. Năm thành lập:</w:t>
      </w:r>
    </w:p>
    <w:p w14:paraId="1FC8B956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Lĩnh vực kinh doanh chủ yếu:</w:t>
      </w:r>
    </w:p>
    <w:p w14:paraId="727AD335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6. Các ngành nghề phụ trợ:</w:t>
      </w:r>
    </w:p>
    <w:p w14:paraId="6D059695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7. Giải thưởng/Chứng nhận đã đạt được:</w:t>
      </w:r>
    </w:p>
    <w:p w14:paraId="0A6EB590" w14:textId="77777777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8. Số dự án/sáng kiến đã thực hiện/tham gia:</w:t>
      </w:r>
    </w:p>
    <w:p w14:paraId="7818BC48" w14:textId="77777777" w:rsidR="00FA6A4B" w:rsidRPr="004B0DE3" w:rsidRDefault="00FA6A4B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8207684" w14:textId="02C57187" w:rsidR="005D308F" w:rsidRPr="004B0DE3" w:rsidRDefault="005D308F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r w:rsidR="00FA6A4B" w:rsidRPr="004B0DE3">
        <w:rPr>
          <w:rFonts w:ascii="Times New Roman" w:eastAsia="Times New Roman" w:hAnsi="Times New Roman"/>
          <w:b/>
          <w:color w:val="000000"/>
          <w:sz w:val="28"/>
          <w:szCs w:val="28"/>
        </w:rPr>
        <w:t>I</w:t>
      </w:r>
      <w:r w:rsidRPr="004B0DE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9D1ECC" w:rsidRPr="004B0DE3">
        <w:rPr>
          <w:rFonts w:ascii="Times New Roman" w:eastAsia="Times New Roman" w:hAnsi="Times New Roman"/>
          <w:b/>
          <w:color w:val="000000"/>
          <w:sz w:val="28"/>
          <w:szCs w:val="28"/>
        </w:rPr>
        <w:t>THÔNG TIN CÁ NHÂN:</w:t>
      </w:r>
    </w:p>
    <w:p w14:paraId="34B1F256" w14:textId="1F6B72D1" w:rsidR="000624BF" w:rsidRPr="004B0DE3" w:rsidRDefault="000624BF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1. Họ và tên:</w:t>
      </w:r>
    </w:p>
    <w:p w14:paraId="3A84223D" w14:textId="771999E6" w:rsidR="000624BF" w:rsidRPr="004B0DE3" w:rsidRDefault="000624BF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B03986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93475" w:rsidRPr="004B0DE3">
        <w:rPr>
          <w:rFonts w:ascii="Times New Roman" w:eastAsia="Times New Roman" w:hAnsi="Times New Roman"/>
          <w:color w:val="000000"/>
          <w:sz w:val="28"/>
          <w:szCs w:val="28"/>
        </w:rPr>
        <w:t>Năm sinh:</w:t>
      </w:r>
      <w:r w:rsidR="00193475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93475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193475" w:rsidRPr="004B0DE3">
        <w:rPr>
          <w:rFonts w:ascii="Times New Roman" w:eastAsia="Times New Roman" w:hAnsi="Times New Roman"/>
          <w:color w:val="000000"/>
          <w:sz w:val="28"/>
          <w:szCs w:val="28"/>
        </w:rPr>
        <w:tab/>
        <w:t>3. Giớ</w:t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i tính: Nam/Nữ</w:t>
      </w:r>
    </w:p>
    <w:p w14:paraId="749AEB53" w14:textId="7CDFFECE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4. Vị trí/chức vụ:</w:t>
      </w:r>
    </w:p>
    <w:p w14:paraId="496C2C4D" w14:textId="25EC3584" w:rsidR="000624BF" w:rsidRPr="004B0DE3" w:rsidRDefault="00FA6A4B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>. Địa chỉ:</w:t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>. Số điện thoại:</w:t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4B0DE3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5D308F" w:rsidRPr="004B0DE3">
        <w:rPr>
          <w:rFonts w:ascii="Times New Roman" w:eastAsia="Times New Roman" w:hAnsi="Times New Roman"/>
          <w:color w:val="000000"/>
          <w:sz w:val="28"/>
          <w:szCs w:val="28"/>
        </w:rPr>
        <w:t xml:space="preserve">. Email: </w:t>
      </w:r>
    </w:p>
    <w:p w14:paraId="606D94FD" w14:textId="2978BE71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8. Giải thưởng/Chứng nhận đã đạt được:</w:t>
      </w:r>
    </w:p>
    <w:p w14:paraId="66F9AA24" w14:textId="45E997D0" w:rsidR="00FA6A4B" w:rsidRPr="004B0DE3" w:rsidRDefault="00FA6A4B" w:rsidP="00FA6A4B">
      <w:pPr>
        <w:tabs>
          <w:tab w:val="left" w:pos="284"/>
          <w:tab w:val="left" w:pos="426"/>
        </w:tabs>
        <w:spacing w:before="120"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sz w:val="28"/>
          <w:szCs w:val="28"/>
        </w:rPr>
        <w:t>9. Số dự án/sáng kiến đã thực hiện/tham gia:</w:t>
      </w:r>
    </w:p>
    <w:p w14:paraId="2D71D0E5" w14:textId="107DF9CB" w:rsidR="00FA6A4B" w:rsidRPr="004B0DE3" w:rsidRDefault="00FA6A4B" w:rsidP="000E0491">
      <w:pPr>
        <w:tabs>
          <w:tab w:val="left" w:pos="284"/>
          <w:tab w:val="left" w:pos="426"/>
        </w:tabs>
        <w:spacing w:before="120" w:after="0" w:line="240" w:lineRule="auto"/>
        <w:jc w:val="center"/>
        <w:rPr>
          <w:rStyle w:val="Strong"/>
          <w:rFonts w:ascii="Times New Roman" w:hAnsi="Times New Roman"/>
          <w:i/>
          <w:sz w:val="28"/>
          <w:szCs w:val="28"/>
        </w:rPr>
      </w:pPr>
      <w:r w:rsidRPr="004B0DE3">
        <w:rPr>
          <w:rStyle w:val="Strong"/>
          <w:rFonts w:ascii="Times New Roman" w:hAnsi="Times New Roman"/>
          <w:b w:val="0"/>
          <w:i/>
          <w:sz w:val="28"/>
          <w:szCs w:val="28"/>
        </w:rPr>
        <w:t>(</w:t>
      </w:r>
      <w:r w:rsidR="008F129B" w:rsidRPr="004B0DE3">
        <w:rPr>
          <w:rStyle w:val="Strong"/>
          <w:rFonts w:ascii="Times New Roman" w:hAnsi="Times New Roman"/>
          <w:b w:val="0"/>
          <w:i/>
          <w:sz w:val="28"/>
          <w:szCs w:val="28"/>
        </w:rPr>
        <w:t>Trường hợp</w:t>
      </w:r>
      <w:r w:rsidRPr="004B0DE3">
        <w:rPr>
          <w:rStyle w:val="Strong"/>
          <w:rFonts w:ascii="Times New Roman" w:hAnsi="Times New Roman"/>
          <w:b w:val="0"/>
          <w:i/>
          <w:sz w:val="28"/>
          <w:szCs w:val="28"/>
        </w:rPr>
        <w:t xml:space="preserve"> Doanh nghiệp có nhiều cá nhân tham gia</w:t>
      </w:r>
      <w:r w:rsidRPr="004B0DE3">
        <w:rPr>
          <w:rStyle w:val="Strong"/>
          <w:rFonts w:ascii="Times New Roman" w:hAnsi="Times New Roman"/>
          <w:i/>
          <w:sz w:val="28"/>
          <w:szCs w:val="28"/>
        </w:rPr>
        <w:t xml:space="preserve"> </w:t>
      </w:r>
      <w:r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>các hoạt động đề xuất, nghiên cứu, tư vấn... các vấn đề phục vụ phát triển khoa học và công nghệ trên địa bàn tỉnh</w:t>
      </w:r>
      <w:r w:rsidR="00853C45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 xml:space="preserve">, vui lòng </w:t>
      </w:r>
      <w:r w:rsidR="000E0491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>tiếp tục</w:t>
      </w:r>
      <w:r w:rsidR="008F129B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 xml:space="preserve"> cung cấp</w:t>
      </w:r>
      <w:r w:rsidR="00296E09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 xml:space="preserve"> các</w:t>
      </w:r>
      <w:r w:rsidR="00A90FCE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 xml:space="preserve"> thông tin như mục II</w:t>
      </w:r>
      <w:r w:rsidR="00296E09" w:rsidRPr="004B0DE3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>)</w:t>
      </w:r>
    </w:p>
    <w:p w14:paraId="46E90D9B" w14:textId="77777777" w:rsidR="00B03986" w:rsidRPr="004B0DE3" w:rsidRDefault="00B03986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725"/>
      </w:tblGrid>
      <w:tr w:rsidR="00CC46D1" w:rsidRPr="004B0DE3" w14:paraId="686AA09F" w14:textId="77777777" w:rsidTr="00CB1901">
        <w:trPr>
          <w:jc w:val="center"/>
        </w:trPr>
        <w:tc>
          <w:tcPr>
            <w:tcW w:w="5725" w:type="dxa"/>
          </w:tcPr>
          <w:p w14:paraId="75BBC294" w14:textId="3FA93261" w:rsidR="00CC46D1" w:rsidRPr="004B0DE3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0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XÁC NHẬN CỦA THỦ TRƯỞNG ĐƠN VỊ HOẶC VỀ NỘI DUNG BẢNG DANH SÁCH</w:t>
            </w:r>
          </w:p>
          <w:p w14:paraId="3F24AEB6" w14:textId="7173B0FB" w:rsidR="00CC46D1" w:rsidRPr="004B0DE3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(</w:t>
            </w:r>
            <w:r w:rsidR="00925A7B"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s-ES"/>
              </w:rPr>
              <w:t xml:space="preserve">Ghi </w:t>
            </w:r>
            <w:r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s-ES"/>
              </w:rPr>
              <w:t>rõ họ, tên</w:t>
            </w:r>
            <w:r w:rsidR="004362F6"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s-ES"/>
              </w:rPr>
              <w:t>, chức vụ</w:t>
            </w:r>
            <w:r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và</w:t>
            </w:r>
            <w:r w:rsidR="00925A7B"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ký tên,</w:t>
            </w:r>
            <w:r w:rsidRPr="004B0DE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đóng dấu)</w:t>
            </w:r>
          </w:p>
          <w:p w14:paraId="7D4F5B33" w14:textId="77777777" w:rsidR="00CC46D1" w:rsidRPr="004B0DE3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DA0DF95" w14:textId="54CD3250" w:rsidR="00B03986" w:rsidRPr="004B0DE3" w:rsidRDefault="00B03986" w:rsidP="004B0DE3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03986" w:rsidRPr="004B0DE3" w:rsidSect="00955A42">
      <w:pgSz w:w="11906" w:h="16838" w:code="9"/>
      <w:pgMar w:top="993" w:right="99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86"/>
    <w:rsid w:val="000624BF"/>
    <w:rsid w:val="00085BB6"/>
    <w:rsid w:val="000E0491"/>
    <w:rsid w:val="000F2F02"/>
    <w:rsid w:val="00133270"/>
    <w:rsid w:val="00156B19"/>
    <w:rsid w:val="001861C7"/>
    <w:rsid w:val="00193475"/>
    <w:rsid w:val="002655F6"/>
    <w:rsid w:val="00296E09"/>
    <w:rsid w:val="002A2CAA"/>
    <w:rsid w:val="002C795B"/>
    <w:rsid w:val="002E1817"/>
    <w:rsid w:val="002E2DAB"/>
    <w:rsid w:val="003044A8"/>
    <w:rsid w:val="003170F8"/>
    <w:rsid w:val="0032411E"/>
    <w:rsid w:val="0033778E"/>
    <w:rsid w:val="00352CBE"/>
    <w:rsid w:val="003A1000"/>
    <w:rsid w:val="003D08E2"/>
    <w:rsid w:val="003D7CC6"/>
    <w:rsid w:val="004329A4"/>
    <w:rsid w:val="004362F6"/>
    <w:rsid w:val="0049352F"/>
    <w:rsid w:val="004B0DE3"/>
    <w:rsid w:val="0054487B"/>
    <w:rsid w:val="005D308F"/>
    <w:rsid w:val="00614452"/>
    <w:rsid w:val="006370C7"/>
    <w:rsid w:val="0066117F"/>
    <w:rsid w:val="00662424"/>
    <w:rsid w:val="00681105"/>
    <w:rsid w:val="006F21A9"/>
    <w:rsid w:val="00741747"/>
    <w:rsid w:val="00752E00"/>
    <w:rsid w:val="00827799"/>
    <w:rsid w:val="00853C45"/>
    <w:rsid w:val="008611DF"/>
    <w:rsid w:val="008F129B"/>
    <w:rsid w:val="00924B1C"/>
    <w:rsid w:val="00925A7B"/>
    <w:rsid w:val="009338EF"/>
    <w:rsid w:val="00955A42"/>
    <w:rsid w:val="009841A0"/>
    <w:rsid w:val="009B2CEF"/>
    <w:rsid w:val="009D1ECC"/>
    <w:rsid w:val="009F6BC3"/>
    <w:rsid w:val="00A0675D"/>
    <w:rsid w:val="00A61574"/>
    <w:rsid w:val="00A65234"/>
    <w:rsid w:val="00A90FCE"/>
    <w:rsid w:val="00AB18AC"/>
    <w:rsid w:val="00AD4BF8"/>
    <w:rsid w:val="00B03986"/>
    <w:rsid w:val="00B21198"/>
    <w:rsid w:val="00B31403"/>
    <w:rsid w:val="00B82529"/>
    <w:rsid w:val="00C133D9"/>
    <w:rsid w:val="00C5468F"/>
    <w:rsid w:val="00C6412D"/>
    <w:rsid w:val="00C70E47"/>
    <w:rsid w:val="00CB3E23"/>
    <w:rsid w:val="00CC3FEB"/>
    <w:rsid w:val="00CC46D1"/>
    <w:rsid w:val="00D24630"/>
    <w:rsid w:val="00D25055"/>
    <w:rsid w:val="00DA3232"/>
    <w:rsid w:val="00DC1B51"/>
    <w:rsid w:val="00DC6409"/>
    <w:rsid w:val="00E17B90"/>
    <w:rsid w:val="00E84F37"/>
    <w:rsid w:val="00ED204B"/>
    <w:rsid w:val="00EF4668"/>
    <w:rsid w:val="00F636D7"/>
    <w:rsid w:val="00F74F57"/>
    <w:rsid w:val="00F8563D"/>
    <w:rsid w:val="00FA3750"/>
    <w:rsid w:val="00FA6A4B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C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86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1198"/>
    <w:rPr>
      <w:b/>
      <w:bCs/>
    </w:rPr>
  </w:style>
  <w:style w:type="paragraph" w:styleId="ListParagraph">
    <w:name w:val="List Paragraph"/>
    <w:basedOn w:val="Normal"/>
    <w:uiPriority w:val="34"/>
    <w:qFormat/>
    <w:rsid w:val="00062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86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1198"/>
    <w:rPr>
      <w:b/>
      <w:bCs/>
    </w:rPr>
  </w:style>
  <w:style w:type="paragraph" w:styleId="ListParagraph">
    <w:name w:val="List Paragraph"/>
    <w:basedOn w:val="Normal"/>
    <w:uiPriority w:val="34"/>
    <w:qFormat/>
    <w:rsid w:val="0006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QY5UZ4ZQWDMN-2102554853-2798</_dlc_DocId>
    <_dlc_DocIdUrl xmlns="df6cab6d-25a5-4a45-89de-f19c5af208b6">
      <Url>http://10.174.253.232:8815/_layouts/15/DocIdRedir.aspx?ID=QY5UZ4ZQWDMN-2102554853-2798</Url>
      <Description>QY5UZ4ZQWDMN-2102554853-2798</Description>
    </_dlc_DocIdUrl>
  </documentManagement>
</p:properties>
</file>

<file path=customXml/itemProps1.xml><?xml version="1.0" encoding="utf-8"?>
<ds:datastoreItem xmlns:ds="http://schemas.openxmlformats.org/officeDocument/2006/customXml" ds:itemID="{40BA5057-C271-4259-8F0D-0536604AA6CF}"/>
</file>

<file path=customXml/itemProps2.xml><?xml version="1.0" encoding="utf-8"?>
<ds:datastoreItem xmlns:ds="http://schemas.openxmlformats.org/officeDocument/2006/customXml" ds:itemID="{A57FF05C-7B9E-4881-AE5D-6E8B902F7094}"/>
</file>

<file path=customXml/itemProps3.xml><?xml version="1.0" encoding="utf-8"?>
<ds:datastoreItem xmlns:ds="http://schemas.openxmlformats.org/officeDocument/2006/customXml" ds:itemID="{10CB3381-B6B7-4D35-A52B-E4AEE009861C}"/>
</file>

<file path=customXml/itemProps4.xml><?xml version="1.0" encoding="utf-8"?>
<ds:datastoreItem xmlns:ds="http://schemas.openxmlformats.org/officeDocument/2006/customXml" ds:itemID="{CD5CB3EC-B8AA-4FB4-9E51-1A5D538FB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longbhk</dc:creator>
  <cp:lastModifiedBy>Canh Le Van</cp:lastModifiedBy>
  <cp:revision>56</cp:revision>
  <cp:lastPrinted>2025-06-05T06:48:00Z</cp:lastPrinted>
  <dcterms:created xsi:type="dcterms:W3CDTF">2025-06-05T06:48:00Z</dcterms:created>
  <dcterms:modified xsi:type="dcterms:W3CDTF">2025-06-09T01:33:00Z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8f80df1e-e567-48a7-9935-f386917589b0</vt:lpwstr>
  </property>
</Properties>
</file>